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DDF88" w14:textId="17DC2F82" w:rsidR="007F15C5" w:rsidRDefault="006A5DEF" w:rsidP="004B35CC">
      <w:pPr>
        <w:jc w:val="center"/>
      </w:pPr>
      <w:r>
        <w:t>Working title: Echoes from beyond</w:t>
      </w:r>
    </w:p>
    <w:p w14:paraId="0276AAF1" w14:textId="3F2C2066" w:rsidR="007F15C5" w:rsidRDefault="007F15C5" w:rsidP="007F15C5">
      <w:pPr>
        <w:pStyle w:val="ListParagraph"/>
        <w:numPr>
          <w:ilvl w:val="0"/>
          <w:numId w:val="1"/>
        </w:numPr>
      </w:pPr>
      <w:r>
        <w:t>Project structure</w:t>
      </w:r>
    </w:p>
    <w:p w14:paraId="4A2DBCB2" w14:textId="77777777" w:rsidR="007F15C5" w:rsidRDefault="007F15C5">
      <w:r>
        <w:rPr>
          <w:noProof/>
        </w:rPr>
        <w:drawing>
          <wp:inline distT="0" distB="0" distL="0" distR="0" wp14:anchorId="2F456FCE" wp14:editId="28D84F5A">
            <wp:extent cx="5926347" cy="3649228"/>
            <wp:effectExtent l="0" t="0" r="0" b="8890"/>
            <wp:docPr id="522582201" name="Picture 1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2201" name="Picture 11" descr="A diagram of a computer program&#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t="26104" r="47895" b="14417"/>
                    <a:stretch/>
                  </pic:blipFill>
                  <pic:spPr bwMode="auto">
                    <a:xfrm>
                      <a:off x="0" y="0"/>
                      <a:ext cx="5950265" cy="3663956"/>
                    </a:xfrm>
                    <a:prstGeom prst="rect">
                      <a:avLst/>
                    </a:prstGeom>
                    <a:ln>
                      <a:noFill/>
                    </a:ln>
                    <a:extLst>
                      <a:ext uri="{53640926-AAD7-44D8-BBD7-CCE9431645EC}">
                        <a14:shadowObscured xmlns:a14="http://schemas.microsoft.com/office/drawing/2010/main"/>
                      </a:ext>
                    </a:extLst>
                  </pic:spPr>
                </pic:pic>
              </a:graphicData>
            </a:graphic>
          </wp:inline>
        </w:drawing>
      </w:r>
    </w:p>
    <w:p w14:paraId="3A92282E" w14:textId="77777777" w:rsidR="00174381" w:rsidRDefault="00174381">
      <w:r>
        <w:t>Extra thoughts:</w:t>
      </w:r>
    </w:p>
    <w:p w14:paraId="72375895" w14:textId="77777777" w:rsidR="00174381" w:rsidRDefault="00174381" w:rsidP="00174381">
      <w:pPr>
        <w:pStyle w:val="ListParagraph"/>
        <w:numPr>
          <w:ilvl w:val="0"/>
          <w:numId w:val="6"/>
        </w:numPr>
      </w:pPr>
      <w:r>
        <w:t xml:space="preserve">Sounds for doors </w:t>
      </w:r>
      <w:proofErr w:type="gramStart"/>
      <w:r>
        <w:t>opening</w:t>
      </w:r>
      <w:proofErr w:type="gramEnd"/>
    </w:p>
    <w:p w14:paraId="2DCC9AA1" w14:textId="77777777" w:rsidR="00174381" w:rsidRDefault="00174381" w:rsidP="00174381">
      <w:pPr>
        <w:pStyle w:val="ListParagraph"/>
        <w:numPr>
          <w:ilvl w:val="0"/>
          <w:numId w:val="6"/>
        </w:numPr>
      </w:pPr>
      <w:r>
        <w:t xml:space="preserve">Sounds for Caesar cipher </w:t>
      </w:r>
      <w:proofErr w:type="gramStart"/>
      <w:r>
        <w:t>switching</w:t>
      </w:r>
      <w:proofErr w:type="gramEnd"/>
    </w:p>
    <w:p w14:paraId="2CCDE36C" w14:textId="77777777" w:rsidR="00174381" w:rsidRDefault="00174381" w:rsidP="00174381">
      <w:pPr>
        <w:pStyle w:val="ListParagraph"/>
        <w:numPr>
          <w:ilvl w:val="0"/>
          <w:numId w:val="6"/>
        </w:numPr>
      </w:pPr>
      <w:r>
        <w:t>Sounds for backpack inclusion (hidden object event)</w:t>
      </w:r>
    </w:p>
    <w:p w14:paraId="3AD8BAB0" w14:textId="77777777" w:rsidR="00174381" w:rsidRDefault="00174381" w:rsidP="00174381">
      <w:pPr>
        <w:pStyle w:val="ListParagraph"/>
        <w:numPr>
          <w:ilvl w:val="0"/>
          <w:numId w:val="6"/>
        </w:numPr>
      </w:pPr>
      <w:r>
        <w:t xml:space="preserve">Attack </w:t>
      </w:r>
      <w:proofErr w:type="gramStart"/>
      <w:r>
        <w:t>sounds</w:t>
      </w:r>
      <w:proofErr w:type="gramEnd"/>
    </w:p>
    <w:p w14:paraId="1E795CB1" w14:textId="42FB3979" w:rsidR="007F15C5" w:rsidRDefault="007F15C5" w:rsidP="00174381">
      <w:pPr>
        <w:pStyle w:val="ListParagraph"/>
        <w:numPr>
          <w:ilvl w:val="0"/>
          <w:numId w:val="6"/>
        </w:numPr>
      </w:pPr>
      <w:r>
        <w:br w:type="page"/>
      </w:r>
    </w:p>
    <w:p w14:paraId="4F984C26" w14:textId="77777777" w:rsidR="007F15C5" w:rsidRDefault="007F15C5">
      <w:r>
        <w:lastRenderedPageBreak/>
        <w:t>II.  Project structure with outline</w:t>
      </w:r>
    </w:p>
    <w:p w14:paraId="751757CE" w14:textId="6D92A6BF" w:rsidR="007F15C5" w:rsidRDefault="007F15C5">
      <w:r>
        <w:rPr>
          <w:noProof/>
        </w:rPr>
        <w:drawing>
          <wp:inline distT="0" distB="0" distL="0" distR="0" wp14:anchorId="66C20FBD" wp14:editId="35993000">
            <wp:extent cx="5895833" cy="7443522"/>
            <wp:effectExtent l="0" t="0" r="0" b="5080"/>
            <wp:docPr id="1555369841" name="Picture 1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2201" name="Picture 11" descr="A diagram of a computer program&#10;&#10;Description automatically generated with medium confidence"/>
                    <pic:cNvPicPr/>
                  </pic:nvPicPr>
                  <pic:blipFill rotWithShape="1">
                    <a:blip r:embed="rId6">
                      <a:extLst>
                        <a:ext uri="{28A0092B-C50C-407E-A947-70E740481C1C}">
                          <a14:useLocalDpi xmlns:a14="http://schemas.microsoft.com/office/drawing/2010/main" val="0"/>
                        </a:ext>
                      </a:extLst>
                    </a:blip>
                    <a:srcRect l="57274"/>
                    <a:stretch/>
                  </pic:blipFill>
                  <pic:spPr bwMode="auto">
                    <a:xfrm>
                      <a:off x="0" y="0"/>
                      <a:ext cx="5914823" cy="7467496"/>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5FAF6D5" w14:textId="25C5C6E7" w:rsidR="006A5DEF" w:rsidRDefault="007F15C5" w:rsidP="007F15C5">
      <w:r>
        <w:lastRenderedPageBreak/>
        <w:t>III. Text notes</w:t>
      </w:r>
    </w:p>
    <w:p w14:paraId="7188AFDE" w14:textId="59C373CF" w:rsidR="007F15C5" w:rsidRDefault="007F15C5" w:rsidP="007F15C5">
      <w:pPr>
        <w:pStyle w:val="ListParagraph"/>
        <w:numPr>
          <w:ilvl w:val="0"/>
          <w:numId w:val="2"/>
        </w:numPr>
      </w:pPr>
      <w:r>
        <w:t>Landing page note</w:t>
      </w:r>
    </w:p>
    <w:p w14:paraId="2F7D3A30" w14:textId="6F999226" w:rsidR="00800826" w:rsidRDefault="00800826" w:rsidP="007F15C5">
      <w:r>
        <w:t>Fellow hunters,</w:t>
      </w:r>
    </w:p>
    <w:p w14:paraId="722E14CF" w14:textId="77777777" w:rsidR="00800826" w:rsidRDefault="00800826" w:rsidP="00800826">
      <w:pPr>
        <w:jc w:val="right"/>
      </w:pPr>
    </w:p>
    <w:p w14:paraId="6CE12D14" w14:textId="4EEF2800" w:rsidR="00800826" w:rsidRDefault="00800826" w:rsidP="00115318">
      <w:pPr>
        <w:jc w:val="both"/>
      </w:pPr>
      <w:r>
        <w:t xml:space="preserve">I understand this situation may be unsettling. However, it is crucial that you heed my instructions to the best of your abilities. Regrettably, I cannot provide further details, it could endanger us all. Rest </w:t>
      </w:r>
      <w:r w:rsidR="007650AD">
        <w:t>assured;</w:t>
      </w:r>
      <w:r>
        <w:t xml:space="preserve"> we are embarking on a hunt for the most dangerous quarry our organization has ever faced. More information awaits within the containment chamber.</w:t>
      </w:r>
    </w:p>
    <w:p w14:paraId="49C4EA4C" w14:textId="12A445E4" w:rsidR="00800826" w:rsidRDefault="00800826" w:rsidP="00115318">
      <w:pPr>
        <w:jc w:val="both"/>
      </w:pPr>
      <w:r>
        <w:t xml:space="preserve">Upon ingress, the doors will seal behind you. You will be contained inside until the sequence automatically initiates 24 hours later. It is imperative not to overlook this timeframe. Refrain from bringing more rations than necessary for the allotted 24 hours. </w:t>
      </w:r>
      <w:r w:rsidR="00902C5C">
        <w:rPr>
          <w:rFonts w:ascii="Segoe UI" w:hAnsi="Segoe UI" w:cs="Segoe UI"/>
          <w:color w:val="0D0D0D"/>
          <w:shd w:val="clear" w:color="auto" w:fill="FFFFFF"/>
        </w:rPr>
        <w:t>Lastly, under no circumstances should you take anything out of the containment vault.</w:t>
      </w:r>
      <w:r w:rsidR="00115318">
        <w:t xml:space="preserve"> </w:t>
      </w:r>
      <w:r>
        <w:t>Wishing you all the best of luck</w:t>
      </w:r>
      <w:r w:rsidR="00115318">
        <w:t>.</w:t>
      </w:r>
    </w:p>
    <w:p w14:paraId="225D4332" w14:textId="5FE162A2" w:rsidR="00800826" w:rsidRDefault="00800826" w:rsidP="00800826">
      <w:pPr>
        <w:jc w:val="right"/>
      </w:pPr>
      <w:r>
        <w:t xml:space="preserve">Your </w:t>
      </w:r>
      <w:r w:rsidR="00902C5C">
        <w:t>mentor</w:t>
      </w:r>
      <w:r>
        <w:t>,</w:t>
      </w:r>
    </w:p>
    <w:p w14:paraId="1D1D4274" w14:textId="77777777" w:rsidR="00902C5C" w:rsidRDefault="00800826" w:rsidP="00902C5C">
      <w:pPr>
        <w:jc w:val="right"/>
      </w:pPr>
      <w:r>
        <w:t>Dustin</w:t>
      </w:r>
    </w:p>
    <w:p w14:paraId="1299A69B" w14:textId="5C8CF4DB" w:rsidR="007F15C5" w:rsidRDefault="007F15C5" w:rsidP="007F15C5">
      <w:pPr>
        <w:pStyle w:val="ListParagraph"/>
        <w:numPr>
          <w:ilvl w:val="0"/>
          <w:numId w:val="2"/>
        </w:numPr>
      </w:pPr>
      <w:r>
        <w:t xml:space="preserve">Plaque </w:t>
      </w:r>
      <w:proofErr w:type="gramStart"/>
      <w:r>
        <w:t>note</w:t>
      </w:r>
      <w:proofErr w:type="gramEnd"/>
      <w:r>
        <w:t xml:space="preserve"> 1</w:t>
      </w:r>
    </w:p>
    <w:p w14:paraId="36C19977" w14:textId="60336800" w:rsidR="0020669D" w:rsidRDefault="0020669D" w:rsidP="0077481F">
      <w:r>
        <w:t>Note 1:</w:t>
      </w:r>
    </w:p>
    <w:p w14:paraId="432CCB40" w14:textId="06243994" w:rsidR="0077481F" w:rsidRDefault="0077481F" w:rsidP="0077481F">
      <w:r>
        <w:t xml:space="preserve">Hi player array 1, Hi player array 2, Hi player array 3, Hi player array 4, and of course, hi me. </w:t>
      </w:r>
    </w:p>
    <w:p w14:paraId="24E919EF" w14:textId="1EC201CC" w:rsidR="0077481F" w:rsidRDefault="0077481F" w:rsidP="00115318">
      <w:pPr>
        <w:jc w:val="both"/>
      </w:pPr>
      <w:r>
        <w:t xml:space="preserve">Yeah, yeah this is weird. I’m taking to myself via letters. It’s a </w:t>
      </w:r>
      <w:proofErr w:type="gramStart"/>
      <w:r>
        <w:t>shitty</w:t>
      </w:r>
      <w:proofErr w:type="gramEnd"/>
      <w:r>
        <w:t xml:space="preserve"> situation. Nobody likes to be on lockdown</w:t>
      </w:r>
      <w:r w:rsidR="00C9798A">
        <w:t xml:space="preserve"> particularly after 2020</w:t>
      </w:r>
      <w:r>
        <w:t xml:space="preserve">, and </w:t>
      </w:r>
      <w:proofErr w:type="gramStart"/>
      <w:r>
        <w:t>specially</w:t>
      </w:r>
      <w:proofErr w:type="gramEnd"/>
      <w:r>
        <w:t xml:space="preserve"> </w:t>
      </w:r>
      <w:r w:rsidR="00C9798A">
        <w:t xml:space="preserve">with these guys </w:t>
      </w:r>
      <w:r>
        <w:t xml:space="preserve">as company!  If it’s any consolation – this is not the first time you’ve been here! As best as we gather, this has happened quite a few times before. Hell, I’d bet it’s been going on ever since good </w:t>
      </w:r>
      <w:proofErr w:type="spellStart"/>
      <w:r>
        <w:t>ol</w:t>
      </w:r>
      <w:proofErr w:type="spellEnd"/>
      <w:r>
        <w:t>’ Dusty</w:t>
      </w:r>
      <w:r w:rsidR="00C9798A">
        <w:t xml:space="preserve"> on us</w:t>
      </w:r>
      <w:r>
        <w:t xml:space="preserve"> disappeared 7 years ago. But yeah, enough chit chat. His warning is real. This place contains an ancient secret we are trying to </w:t>
      </w:r>
      <w:r w:rsidR="00C9798A">
        <w:t>fight</w:t>
      </w:r>
      <w:r>
        <w:t xml:space="preserve">. We’re </w:t>
      </w:r>
      <w:r w:rsidR="00C9798A">
        <w:t xml:space="preserve">picking </w:t>
      </w:r>
      <w:r>
        <w:t xml:space="preserve">up Dustin’s slack after he </w:t>
      </w:r>
      <w:r w:rsidR="00C9798A">
        <w:t>went on break and never came back. S</w:t>
      </w:r>
      <w:r>
        <w:t xml:space="preserve">omeone went and torched all the notes for some reason. </w:t>
      </w:r>
      <w:r w:rsidR="0020669D">
        <w:t xml:space="preserve">Luis Emmanuel, I’m looking at you! </w:t>
      </w:r>
      <w:r w:rsidR="00F54F25">
        <w:t xml:space="preserve">I still don’t believe the fire was an accident. </w:t>
      </w:r>
      <w:r>
        <w:t xml:space="preserve">So yeah, we’re stuck </w:t>
      </w:r>
      <w:r w:rsidR="00C9798A">
        <w:t xml:space="preserve">here </w:t>
      </w:r>
      <w:r>
        <w:t xml:space="preserve">trying to bootstrap </w:t>
      </w:r>
      <w:r w:rsidR="00C9798A">
        <w:t xml:space="preserve">a solution </w:t>
      </w:r>
      <w:r>
        <w:t xml:space="preserve">from remains and stuff we’ve cobbled up together.  We are so close to figuring </w:t>
      </w:r>
      <w:r w:rsidR="00C9798A">
        <w:t xml:space="preserve">this </w:t>
      </w:r>
      <w:r>
        <w:t xml:space="preserve">out.  The next page in this note contains the details of the threat but DON’T READ IT YET. Take your time to explore and form your own opinions. </w:t>
      </w:r>
    </w:p>
    <w:p w14:paraId="4C851F13" w14:textId="431A04F5" w:rsidR="0020669D" w:rsidRDefault="00C9798A" w:rsidP="00115318">
      <w:pPr>
        <w:jc w:val="right"/>
      </w:pPr>
      <w:r>
        <w:t xml:space="preserve">To </w:t>
      </w:r>
      <w:r w:rsidR="0020669D">
        <w:t>me</w:t>
      </w:r>
      <w:r>
        <w:t>, with love</w:t>
      </w:r>
      <w:r w:rsidR="0020669D">
        <w:t>.</w:t>
      </w:r>
    </w:p>
    <w:p w14:paraId="1C0175E0" w14:textId="1CCAD879" w:rsidR="0020669D" w:rsidRDefault="0020669D" w:rsidP="00115318">
      <w:pPr>
        <w:jc w:val="right"/>
      </w:pPr>
      <w:r>
        <w:t>The ever dashing and magnificent PC.</w:t>
      </w:r>
    </w:p>
    <w:p w14:paraId="58B40CE7" w14:textId="362CBDB0" w:rsidR="007F15C5" w:rsidRDefault="007F15C5" w:rsidP="007F15C5">
      <w:pPr>
        <w:pStyle w:val="ListParagraph"/>
        <w:numPr>
          <w:ilvl w:val="0"/>
          <w:numId w:val="2"/>
        </w:numPr>
      </w:pPr>
      <w:r>
        <w:t xml:space="preserve">Plaque </w:t>
      </w:r>
      <w:proofErr w:type="gramStart"/>
      <w:r>
        <w:t>note</w:t>
      </w:r>
      <w:proofErr w:type="gramEnd"/>
      <w:r>
        <w:t xml:space="preserve"> 2</w:t>
      </w:r>
    </w:p>
    <w:p w14:paraId="40CD591E" w14:textId="77777777" w:rsidR="0020669D" w:rsidRDefault="0020669D" w:rsidP="0077481F"/>
    <w:p w14:paraId="66A6E985" w14:textId="241F4F3A" w:rsidR="0020669D" w:rsidRDefault="0020669D" w:rsidP="0077481F">
      <w:r>
        <w:t xml:space="preserve">Note 2: </w:t>
      </w:r>
    </w:p>
    <w:p w14:paraId="2426F8D1" w14:textId="11C0AEEB" w:rsidR="00115318" w:rsidRDefault="0020669D" w:rsidP="00115318">
      <w:pPr>
        <w:jc w:val="both"/>
        <w:rPr>
          <w:noProof/>
        </w:rPr>
      </w:pPr>
      <w:r>
        <w:t xml:space="preserve">Want to know a secret? </w:t>
      </w:r>
      <w:r w:rsidR="00115318">
        <w:t>Daniel told me t</w:t>
      </w:r>
      <w:r>
        <w:t xml:space="preserve">his place </w:t>
      </w:r>
      <w:r w:rsidR="00115318">
        <w:t xml:space="preserve">isn’t </w:t>
      </w:r>
      <w:r>
        <w:t>really a containment vault. It’s a shelter. The threat is outside, somewhere… We are assuming the worst-case scenario – whatever</w:t>
      </w:r>
      <w:r w:rsidR="00C9798A">
        <w:t>’s</w:t>
      </w:r>
      <w:r>
        <w:t xml:space="preserve"> out there is omniscient. This vault might be the only </w:t>
      </w:r>
      <w:r w:rsidR="00C9798A">
        <w:t xml:space="preserve">place </w:t>
      </w:r>
      <w:r>
        <w:t xml:space="preserve">in creation IT can’t </w:t>
      </w:r>
      <w:r w:rsidR="00C9798A">
        <w:t xml:space="preserve">directly </w:t>
      </w:r>
      <w:r>
        <w:t xml:space="preserve">see into. Somehow, it </w:t>
      </w:r>
      <w:r>
        <w:lastRenderedPageBreak/>
        <w:t xml:space="preserve">messes with people’s memories. It’s not invisible – it’s protected by some kind of obfuscation array. That might be for the best, since once you see it, it can also see you. The more you learn about it, the better it can </w:t>
      </w:r>
      <w:r w:rsidR="00C9798A">
        <w:t xml:space="preserve">find </w:t>
      </w:r>
      <w:r>
        <w:t xml:space="preserve">you. </w:t>
      </w:r>
      <w:r w:rsidR="00C9798A">
        <w:t xml:space="preserve">Yeah, it’s </w:t>
      </w:r>
      <w:r>
        <w:t>the abyss that looks back at you. I’m afraid that giving it a name</w:t>
      </w:r>
      <w:r w:rsidRPr="0020669D">
        <w:rPr>
          <w:noProof/>
        </w:rPr>
        <w:t xml:space="preserve"> </w:t>
      </w:r>
      <w:r>
        <w:rPr>
          <w:noProof/>
        </w:rPr>
        <w:t xml:space="preserve">might escalate things </w:t>
      </w:r>
      <w:r w:rsidR="00C9798A">
        <w:rPr>
          <w:noProof/>
        </w:rPr>
        <w:t>s</w:t>
      </w:r>
      <w:r>
        <w:rPr>
          <w:noProof/>
        </w:rPr>
        <w:t>o I’m going to keep it vague. I don’t think it’s sentient, but it lashes out at those who perceive it. It’s incredibly lethal</w:t>
      </w:r>
      <w:r w:rsidR="00C9798A">
        <w:rPr>
          <w:noProof/>
        </w:rPr>
        <w:t xml:space="preserve">, </w:t>
      </w:r>
      <w:r>
        <w:rPr>
          <w:noProof/>
        </w:rPr>
        <w:t xml:space="preserve">erases people from memory. SHIT I </w:t>
      </w:r>
      <w:r w:rsidR="00C9798A">
        <w:rPr>
          <w:noProof/>
        </w:rPr>
        <w:t xml:space="preserve">now notice that I </w:t>
      </w:r>
      <w:r>
        <w:rPr>
          <w:noProof/>
        </w:rPr>
        <w:t xml:space="preserve">messed up, it knows you are aware of it and so </w:t>
      </w:r>
      <w:r w:rsidR="00C9798A">
        <w:rPr>
          <w:noProof/>
        </w:rPr>
        <w:t xml:space="preserve">IT </w:t>
      </w:r>
      <w:r>
        <w:rPr>
          <w:noProof/>
        </w:rPr>
        <w:t>is of you. Quick, go to the …. [</w:t>
      </w:r>
      <w:r w:rsidR="00C9798A">
        <w:rPr>
          <w:noProof/>
        </w:rPr>
        <w:t>unreadable</w:t>
      </w:r>
      <w:r>
        <w:rPr>
          <w:noProof/>
        </w:rPr>
        <w:t>].</w:t>
      </w:r>
    </w:p>
    <w:p w14:paraId="3ADA9594" w14:textId="69C2DA4D" w:rsidR="007650AD" w:rsidRDefault="007F15C5" w:rsidP="007F15C5">
      <w:pPr>
        <w:pStyle w:val="ListParagraph"/>
        <w:numPr>
          <w:ilvl w:val="0"/>
          <w:numId w:val="2"/>
        </w:numPr>
        <w:jc w:val="both"/>
        <w:rPr>
          <w:noProof/>
        </w:rPr>
      </w:pPr>
      <w:r>
        <w:rPr>
          <w:noProof/>
        </w:rPr>
        <w:t>Micelanea n</w:t>
      </w:r>
      <w:r w:rsidR="007650AD">
        <w:rPr>
          <w:noProof/>
        </w:rPr>
        <w:t>otes array</w:t>
      </w:r>
    </w:p>
    <w:p w14:paraId="3F1454E5" w14:textId="47DE6BCE" w:rsidR="00115318" w:rsidRDefault="007650AD" w:rsidP="00115318">
      <w:pPr>
        <w:jc w:val="both"/>
        <w:rPr>
          <w:noProof/>
        </w:rPr>
      </w:pPr>
      <w:r>
        <w:rPr>
          <w:noProof/>
        </w:rPr>
        <w:t>[</w:t>
      </w:r>
      <w:r w:rsidR="00F54F25">
        <w:rPr>
          <w:noProof/>
        </w:rPr>
        <w:t>`</w:t>
      </w:r>
      <w:r w:rsidR="00115318">
        <w:rPr>
          <w:noProof/>
        </w:rPr>
        <w:t>If something can cross over from conceptual space into reality, taking physical form, then something can cross into the opposite direction. It must be possible to take a physical entity, mechanically extract the idea it embodies, apmplify that idea and broadcast it up into the conceptual space. A bigger idea, an universal code. One designed to fight this thing</w:t>
      </w:r>
      <w:r w:rsidR="00F54F25">
        <w:rPr>
          <w:noProof/>
        </w:rPr>
        <w:t>.`</w:t>
      </w:r>
    </w:p>
    <w:p w14:paraId="2BFB162D" w14:textId="1BFE258C" w:rsidR="00115318" w:rsidRDefault="00F54F25" w:rsidP="00115318">
      <w:pPr>
        <w:jc w:val="both"/>
        <w:rPr>
          <w:noProof/>
        </w:rPr>
      </w:pPr>
      <w:r>
        <w:rPr>
          <w:noProof/>
        </w:rPr>
        <w:t>`</w:t>
      </w:r>
      <w:r w:rsidR="00115318">
        <w:rPr>
          <w:noProof/>
        </w:rPr>
        <w:t>Ok, ok so hear me out. The airlock configuration isn’t necessarily tied to a 24-hour cycle. If we really wanted to leave early all we have to do is hot start the process. Maube a controlled burst of arcane energy? Maybe a magic word? Ha! I got it:  Open Sesame!</w:t>
      </w:r>
      <w:r>
        <w:rPr>
          <w:noProof/>
        </w:rPr>
        <w:t>`</w:t>
      </w:r>
    </w:p>
    <w:p w14:paraId="0F81B7BC" w14:textId="30A0AE67" w:rsidR="00F54F25" w:rsidRDefault="00F54F25" w:rsidP="00115318">
      <w:pPr>
        <w:jc w:val="both"/>
        <w:rPr>
          <w:noProof/>
        </w:rPr>
      </w:pPr>
      <w:r>
        <w:rPr>
          <w:noProof/>
        </w:rPr>
        <w:t>`</w:t>
      </w:r>
      <w:r w:rsidR="00115318">
        <w:rPr>
          <w:noProof/>
        </w:rPr>
        <w:t>The monsters we’re fighting obviously aren’t natural or real. We took time to dissect a couple before their bodies vanished. Its… strange. They have no organs, no systems. Only teeth, mouths, spiny proyections of bone, teeth, and mouths. Did I say it has teeth?</w:t>
      </w:r>
      <w:r>
        <w:rPr>
          <w:noProof/>
        </w:rPr>
        <w:t>`</w:t>
      </w:r>
    </w:p>
    <w:p w14:paraId="5EBA7A16" w14:textId="44FD793D" w:rsidR="00F54F25" w:rsidRDefault="00F54F25" w:rsidP="00115318">
      <w:pPr>
        <w:jc w:val="both"/>
        <w:rPr>
          <w:noProof/>
        </w:rPr>
      </w:pPr>
      <w:r>
        <w:rPr>
          <w:noProof/>
        </w:rPr>
        <w:t>`The protections surrounding the bunker are ingenious. The anti-divination effect is too powerful to maintain indefinitely. So it is only designed to work periodically, say every 24 hours or so. Then the protections slowly recharge over time. That stored energy is then used to power it again. The cycle must obviously be sicronized with whatever is normally preventing us from discovering this bunker hidden in the basement in the first place.`</w:t>
      </w:r>
    </w:p>
    <w:p w14:paraId="4D7C9221" w14:textId="4A6D54CB" w:rsidR="00F54F25" w:rsidRDefault="00F54F25" w:rsidP="00115318">
      <w:pPr>
        <w:jc w:val="both"/>
        <w:rPr>
          <w:noProof/>
        </w:rPr>
      </w:pPr>
      <w:r>
        <w:rPr>
          <w:noProof/>
        </w:rPr>
        <w:t>`How do you fight an enemy without ever discovering it exists? How do you win without even realizng youre at war? What do we do?`</w:t>
      </w:r>
    </w:p>
    <w:p w14:paraId="3CAE52A0" w14:textId="379B60AF" w:rsidR="00F54F25" w:rsidRDefault="00F54F25" w:rsidP="00115318">
      <w:pPr>
        <w:jc w:val="both"/>
        <w:rPr>
          <w:noProof/>
        </w:rPr>
      </w:pPr>
      <w:r>
        <w:rPr>
          <w:noProof/>
        </w:rPr>
        <w:t>` Ok, so apparently something out there is eating our memories and triying to keep us in the dark. I say to hell with it. Let’s use what we’ve got here and scrap something together to disable the cloak and take the fight to it. We don’t really understand what is going on, but maybe we could see what we are missing. Or at least… remember. `</w:t>
      </w:r>
    </w:p>
    <w:p w14:paraId="4485787C" w14:textId="0A2049B8" w:rsidR="00F74F88" w:rsidRDefault="007650AD" w:rsidP="00115318">
      <w:pPr>
        <w:jc w:val="both"/>
        <w:rPr>
          <w:noProof/>
        </w:rPr>
      </w:pPr>
      <w:r>
        <w:rPr>
          <w:noProof/>
        </w:rPr>
        <w:t>`</w:t>
      </w:r>
      <w:r w:rsidR="00F54F25">
        <w:rPr>
          <w:noProof/>
        </w:rPr>
        <w:t>I’ve double checked the wards lining the bunker, and I didn’t find any evidence of physical, technological or arcane weakening. This is as solid and secure as it gets. Guess we have to wait for the timer to run out… Nope X that idea. The thing is here again, we cannot stay here! Whatever it is, its getting smarter. It is finding us faster. It must be pushing in harder…</w:t>
      </w:r>
      <w:r>
        <w:rPr>
          <w:noProof/>
        </w:rPr>
        <w:t>`</w:t>
      </w:r>
      <w:r w:rsidR="00F54F25">
        <w:rPr>
          <w:noProof/>
        </w:rPr>
        <w:t xml:space="preserve"> </w:t>
      </w:r>
      <w:r>
        <w:rPr>
          <w:noProof/>
        </w:rPr>
        <w:t>]</w:t>
      </w:r>
    </w:p>
    <w:p w14:paraId="16A171A9" w14:textId="77777777" w:rsidR="007F15C5" w:rsidRDefault="007F15C5">
      <w:pPr>
        <w:rPr>
          <w:noProof/>
        </w:rPr>
      </w:pPr>
      <w:r>
        <w:rPr>
          <w:noProof/>
        </w:rPr>
        <w:br w:type="page"/>
      </w:r>
    </w:p>
    <w:p w14:paraId="13B8CEB2" w14:textId="4A9217FE" w:rsidR="00F74F88" w:rsidRDefault="007F15C5">
      <w:pPr>
        <w:rPr>
          <w:noProof/>
        </w:rPr>
      </w:pPr>
      <w:r>
        <w:rPr>
          <w:noProof/>
        </w:rPr>
        <w:lastRenderedPageBreak/>
        <w:t xml:space="preserve">IV. Image resources </w:t>
      </w:r>
    </w:p>
    <w:p w14:paraId="1AB389F4" w14:textId="223C9744" w:rsidR="007F15C5" w:rsidRDefault="007F15C5" w:rsidP="007F15C5">
      <w:pPr>
        <w:pStyle w:val="ListParagraph"/>
        <w:numPr>
          <w:ilvl w:val="0"/>
          <w:numId w:val="3"/>
        </w:numPr>
        <w:rPr>
          <w:noProof/>
        </w:rPr>
      </w:pPr>
      <w:r>
        <w:rPr>
          <w:noProof/>
        </w:rPr>
        <w:t>Wall Plaque A || B</w:t>
      </w:r>
    </w:p>
    <w:p w14:paraId="30496123" w14:textId="418BA9B5" w:rsidR="00F54F25" w:rsidRDefault="00000000" w:rsidP="00115318">
      <w:pPr>
        <w:jc w:val="both"/>
        <w:rPr>
          <w:noProof/>
        </w:rPr>
      </w:pPr>
      <w:hyperlink r:id="rId7" w:history="1">
        <w:r w:rsidR="00F74F88" w:rsidRPr="006C17DE">
          <w:rPr>
            <w:rStyle w:val="Hyperlink"/>
            <w:noProof/>
          </w:rPr>
          <w:t>https://firefly.adobe.com/public/t2i?id=urn%3Aaaid%3Asc%3AUS%3A39f88493-61b4-4180-becf-20522c1a0baf&amp;ff_channel=shared_link&amp;ff_source=Text2Image</w:t>
        </w:r>
      </w:hyperlink>
    </w:p>
    <w:p w14:paraId="546B29B9" w14:textId="70EFD4F0" w:rsidR="00F74F88" w:rsidRDefault="00F74F88" w:rsidP="00115318">
      <w:pPr>
        <w:jc w:val="both"/>
        <w:rPr>
          <w:noProof/>
        </w:rPr>
      </w:pPr>
      <w:r>
        <w:rPr>
          <w:noProof/>
        </w:rPr>
        <w:drawing>
          <wp:inline distT="0" distB="0" distL="0" distR="0" wp14:anchorId="3BC8EDD4" wp14:editId="5E893FFF">
            <wp:extent cx="5943600" cy="5943600"/>
            <wp:effectExtent l="0" t="0" r="0" b="0"/>
            <wp:docPr id="57664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43773" name="Picture 57664377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AC49CD8" w14:textId="77777777" w:rsidR="00F54F25" w:rsidRDefault="00F54F25" w:rsidP="00115318">
      <w:pPr>
        <w:jc w:val="both"/>
        <w:rPr>
          <w:noProof/>
        </w:rPr>
      </w:pPr>
    </w:p>
    <w:p w14:paraId="059AFDE3" w14:textId="70DF2C2B" w:rsidR="00F54F25" w:rsidRDefault="00F54F25" w:rsidP="00115318">
      <w:pPr>
        <w:jc w:val="both"/>
        <w:rPr>
          <w:noProof/>
        </w:rPr>
      </w:pPr>
      <w:r>
        <w:rPr>
          <w:noProof/>
        </w:rPr>
        <w:t xml:space="preserve"> </w:t>
      </w:r>
    </w:p>
    <w:p w14:paraId="2803257F" w14:textId="7E726509" w:rsidR="00115318" w:rsidRDefault="00115318" w:rsidP="00115318">
      <w:pPr>
        <w:jc w:val="both"/>
        <w:rPr>
          <w:noProof/>
        </w:rPr>
      </w:pPr>
      <w:r>
        <w:rPr>
          <w:noProof/>
        </w:rPr>
        <w:br w:type="page"/>
      </w:r>
    </w:p>
    <w:p w14:paraId="49BC8FB5" w14:textId="3DBCA1CE" w:rsidR="007F15C5" w:rsidRDefault="007F15C5" w:rsidP="007F15C5">
      <w:pPr>
        <w:pStyle w:val="ListParagraph"/>
        <w:numPr>
          <w:ilvl w:val="0"/>
          <w:numId w:val="3"/>
        </w:numPr>
        <w:jc w:val="both"/>
        <w:rPr>
          <w:noProof/>
        </w:rPr>
      </w:pPr>
      <w:r>
        <w:rPr>
          <w:noProof/>
        </w:rPr>
        <w:lastRenderedPageBreak/>
        <w:t>Laboratory 2 Alternative 1</w:t>
      </w:r>
    </w:p>
    <w:p w14:paraId="44C341D0" w14:textId="3AED5BC3" w:rsidR="0020669D" w:rsidRDefault="00000000" w:rsidP="00115318">
      <w:pPr>
        <w:jc w:val="both"/>
        <w:rPr>
          <w:noProof/>
        </w:rPr>
      </w:pPr>
      <w:hyperlink r:id="rId9" w:history="1">
        <w:r w:rsidR="007F15C5" w:rsidRPr="006C17DE">
          <w:rPr>
            <w:rStyle w:val="Hyperlink"/>
            <w:noProof/>
          </w:rPr>
          <w:t>https://firefly.adobe.com/public/t2i?id=urn%3Aaaid%3Asc%3AUS%3Aa3f6df49-b9d8-4ed6-8bcd-41e7b37cc76a&amp;ff_channel=shared_link&amp;ff_source=Text2Image</w:t>
        </w:r>
      </w:hyperlink>
    </w:p>
    <w:p w14:paraId="79C7DE7E" w14:textId="34B54367" w:rsidR="00F74F88" w:rsidRDefault="00F74F88" w:rsidP="00115318">
      <w:pPr>
        <w:jc w:val="both"/>
        <w:rPr>
          <w:noProof/>
        </w:rPr>
      </w:pPr>
      <w:r>
        <w:rPr>
          <w:noProof/>
        </w:rPr>
        <w:drawing>
          <wp:inline distT="0" distB="0" distL="0" distR="0" wp14:anchorId="727D9555" wp14:editId="55F9784F">
            <wp:extent cx="5943600" cy="5943600"/>
            <wp:effectExtent l="0" t="0" r="0" b="0"/>
            <wp:docPr id="721924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4639" name="Picture 7219246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8E78C2E" w14:textId="1EA7F7CC" w:rsidR="00374DFB" w:rsidRDefault="00F74F88">
      <w:pPr>
        <w:rPr>
          <w:noProof/>
        </w:rPr>
      </w:pPr>
      <w:r>
        <w:rPr>
          <w:noProof/>
        </w:rPr>
        <w:br w:type="page"/>
      </w:r>
    </w:p>
    <w:p w14:paraId="58CEF8F6" w14:textId="77777777" w:rsidR="007F15C5" w:rsidRDefault="007F15C5" w:rsidP="007F15C5">
      <w:pPr>
        <w:pStyle w:val="ListParagraph"/>
        <w:numPr>
          <w:ilvl w:val="0"/>
          <w:numId w:val="3"/>
        </w:numPr>
        <w:rPr>
          <w:noProof/>
        </w:rPr>
      </w:pPr>
      <w:r>
        <w:rPr>
          <w:noProof/>
        </w:rPr>
        <w:lastRenderedPageBreak/>
        <w:t xml:space="preserve">Laboratory 2 alternative 2: </w:t>
      </w:r>
    </w:p>
    <w:p w14:paraId="072F5E4C" w14:textId="4BDC2D9F" w:rsidR="00F74F88" w:rsidRDefault="00374DFB" w:rsidP="007F15C5">
      <w:pPr>
        <w:rPr>
          <w:noProof/>
        </w:rPr>
      </w:pPr>
      <w:r w:rsidRPr="00374DFB">
        <w:rPr>
          <w:noProof/>
        </w:rPr>
        <w:t>https://firefly.adobe.com/public/t2i?id=urn%3Aaaid%3Asc%3AUS%3A6aea66b5-8641-47e6-8287-770dfb696426&amp;ff_channel=shared_link&amp;ff_source=Text2Image</w:t>
      </w:r>
    </w:p>
    <w:p w14:paraId="6EA7C173" w14:textId="6A9AB57D" w:rsidR="00F74F88" w:rsidRDefault="00374DFB" w:rsidP="00115318">
      <w:pPr>
        <w:jc w:val="both"/>
        <w:rPr>
          <w:noProof/>
        </w:rPr>
      </w:pPr>
      <w:r>
        <w:rPr>
          <w:noProof/>
        </w:rPr>
        <w:drawing>
          <wp:inline distT="0" distB="0" distL="0" distR="0" wp14:anchorId="4C317E43" wp14:editId="5FF1078A">
            <wp:extent cx="5943600" cy="5943600"/>
            <wp:effectExtent l="0" t="0" r="0" b="0"/>
            <wp:docPr id="521562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2187" name="Picture 5215621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93E1D8B" w14:textId="77777777" w:rsidR="007F15C5" w:rsidRDefault="007F15C5">
      <w:pPr>
        <w:rPr>
          <w:noProof/>
        </w:rPr>
      </w:pPr>
      <w:r>
        <w:rPr>
          <w:noProof/>
        </w:rPr>
        <w:br w:type="page"/>
      </w:r>
    </w:p>
    <w:p w14:paraId="73FD093B" w14:textId="494222CE" w:rsidR="00C9798A" w:rsidRDefault="007F15C5" w:rsidP="007F15C5">
      <w:pPr>
        <w:pStyle w:val="ListParagraph"/>
        <w:numPr>
          <w:ilvl w:val="0"/>
          <w:numId w:val="3"/>
        </w:numPr>
        <w:rPr>
          <w:noProof/>
        </w:rPr>
      </w:pPr>
      <w:r>
        <w:rPr>
          <w:noProof/>
        </w:rPr>
        <w:lastRenderedPageBreak/>
        <w:t>Living cuarters</w:t>
      </w:r>
    </w:p>
    <w:p w14:paraId="7B95DA6C" w14:textId="2F0015C5" w:rsidR="006256E5" w:rsidRDefault="00374DFB" w:rsidP="00902C5C">
      <w:r w:rsidRPr="00374DFB">
        <w:t>https://firefly.adobe.com/public/t2i?id=urn%3Aaaid%3Asc%3AUS%3A53c0a107-5d1b-4583-b8f5-17eacfabe289&amp;ff_channel=shared_link&amp;ff_source=Text2Image</w:t>
      </w:r>
    </w:p>
    <w:p w14:paraId="52607853" w14:textId="56025C1C" w:rsidR="00374DFB" w:rsidRDefault="00374DFB" w:rsidP="00902C5C">
      <w:r>
        <w:rPr>
          <w:noProof/>
        </w:rPr>
        <w:drawing>
          <wp:inline distT="0" distB="0" distL="0" distR="0" wp14:anchorId="79CE9395" wp14:editId="61AA5E50">
            <wp:extent cx="5943600" cy="5943600"/>
            <wp:effectExtent l="0" t="0" r="0" b="0"/>
            <wp:docPr id="1930516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16497" name="Picture 19305164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796801" w14:textId="77777777" w:rsidR="007F15C5" w:rsidRDefault="007F15C5">
      <w:pPr>
        <w:rPr>
          <w:highlight w:val="lightGray"/>
        </w:rPr>
      </w:pPr>
      <w:r>
        <w:rPr>
          <w:highlight w:val="lightGray"/>
        </w:rPr>
        <w:br w:type="page"/>
      </w:r>
    </w:p>
    <w:p w14:paraId="3394771D" w14:textId="000208F2" w:rsidR="00374DFB" w:rsidRDefault="007F15C5" w:rsidP="007F15C5">
      <w:pPr>
        <w:pStyle w:val="ListParagraph"/>
        <w:numPr>
          <w:ilvl w:val="0"/>
          <w:numId w:val="3"/>
        </w:numPr>
      </w:pPr>
      <w:r>
        <w:lastRenderedPageBreak/>
        <w:t>Hallway</w:t>
      </w:r>
    </w:p>
    <w:p w14:paraId="0EF48797" w14:textId="6C0B6E2C" w:rsidR="00374DFB" w:rsidRDefault="00000000" w:rsidP="00902C5C">
      <w:hyperlink r:id="rId13" w:history="1">
        <w:r w:rsidR="006A5DEF" w:rsidRPr="006C17DE">
          <w:rPr>
            <w:rStyle w:val="Hyperlink"/>
          </w:rPr>
          <w:t>https://firefly.adobe.com/public/t2i?id=urn%3Aaaid%3Asc%3AUS%3A2a2d48cc-4bf5-45fa-97dc-8cfd21a3bbed&amp;ff_channel=shared_link&amp;ff_source=Text2Image</w:t>
        </w:r>
      </w:hyperlink>
    </w:p>
    <w:p w14:paraId="049B10B0" w14:textId="262D0877" w:rsidR="006A5DEF" w:rsidRDefault="006A5DEF">
      <w:r>
        <w:rPr>
          <w:noProof/>
        </w:rPr>
        <w:drawing>
          <wp:inline distT="0" distB="0" distL="0" distR="0" wp14:anchorId="6D2B707C" wp14:editId="7FA39B87">
            <wp:extent cx="5943600" cy="5943600"/>
            <wp:effectExtent l="0" t="0" r="0" b="0"/>
            <wp:docPr id="273530295" name="Picture 5" descr="A hallway with doors and brick w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0295" name="Picture 5" descr="A hallway with doors and brick wal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8AA7AC0" w14:textId="77777777" w:rsidR="006A5DEF" w:rsidRDefault="006A5DEF">
      <w:r>
        <w:br w:type="page"/>
      </w:r>
    </w:p>
    <w:p w14:paraId="272BD0B9" w14:textId="725B8CE4" w:rsidR="007F15C5" w:rsidRDefault="007F15C5" w:rsidP="007F15C5">
      <w:pPr>
        <w:pStyle w:val="ListParagraph"/>
        <w:numPr>
          <w:ilvl w:val="0"/>
          <w:numId w:val="3"/>
        </w:numPr>
        <w:rPr>
          <w:noProof/>
        </w:rPr>
      </w:pPr>
      <w:r>
        <w:rPr>
          <w:noProof/>
        </w:rPr>
        <w:lastRenderedPageBreak/>
        <w:t>Orb Room</w:t>
      </w:r>
    </w:p>
    <w:p w14:paraId="504B0D2D" w14:textId="78CF97EB" w:rsidR="00C9798A" w:rsidRDefault="00000000" w:rsidP="007F15C5">
      <w:pPr>
        <w:rPr>
          <w:noProof/>
        </w:rPr>
      </w:pPr>
      <w:hyperlink r:id="rId15" w:history="1">
        <w:r w:rsidR="007F15C5" w:rsidRPr="006C17DE">
          <w:rPr>
            <w:rStyle w:val="Hyperlink"/>
            <w:noProof/>
          </w:rPr>
          <w:t>https://firefly.adobe.com/public/t2i?id=urn%3Aaaid%3Asc%3AUS%3Ae48bb2be-e7ae-49ba-99da-9598b11a2b9c&amp;ff_channel=shared_link&amp;ff_source=Text2Image</w:t>
        </w:r>
      </w:hyperlink>
    </w:p>
    <w:p w14:paraId="042C9FE7" w14:textId="0A02206F" w:rsidR="006A5DEF" w:rsidRDefault="006A5DEF">
      <w:pPr>
        <w:rPr>
          <w:noProof/>
        </w:rPr>
      </w:pPr>
      <w:r>
        <w:rPr>
          <w:noProof/>
        </w:rPr>
        <w:drawing>
          <wp:inline distT="0" distB="0" distL="0" distR="0" wp14:anchorId="0EA2FE58" wp14:editId="60322ADF">
            <wp:extent cx="5943600" cy="5943600"/>
            <wp:effectExtent l="0" t="0" r="0" b="0"/>
            <wp:docPr id="895506420" name="Picture 6" descr="A round object in a ston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06420" name="Picture 6" descr="A round object in a stone roo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E8C7E91" w14:textId="1E40EB4E" w:rsidR="00C9798A" w:rsidRDefault="00C9798A">
      <w:pPr>
        <w:rPr>
          <w:noProof/>
        </w:rPr>
      </w:pPr>
    </w:p>
    <w:p w14:paraId="7F791192" w14:textId="073F43E9" w:rsidR="004B35CC" w:rsidRDefault="004B35CC">
      <w:r>
        <w:br w:type="page"/>
      </w:r>
    </w:p>
    <w:p w14:paraId="7C5D5578" w14:textId="2529F5AA" w:rsidR="007F15C5" w:rsidRDefault="007F15C5" w:rsidP="007F15C5">
      <w:pPr>
        <w:pStyle w:val="ListParagraph"/>
        <w:numPr>
          <w:ilvl w:val="0"/>
          <w:numId w:val="3"/>
        </w:numPr>
      </w:pPr>
      <w:r>
        <w:lastRenderedPageBreak/>
        <w:t>Laboratory 1</w:t>
      </w:r>
    </w:p>
    <w:p w14:paraId="211CF02D" w14:textId="04AB3716" w:rsidR="00C9798A" w:rsidRDefault="00000000" w:rsidP="007F15C5">
      <w:hyperlink r:id="rId17" w:history="1">
        <w:r w:rsidR="007F15C5" w:rsidRPr="006C17DE">
          <w:rPr>
            <w:rStyle w:val="Hyperlink"/>
          </w:rPr>
          <w:t>https://firefly.adobe.com/public/t2i?id=urn%3Aaaid%3Asc%3AVA6C2%3A39502044-9b40-4286-9b8b-21c6eceaa4e2&amp;ff_channel=shared_link&amp;ff_source=Text2Image</w:t>
        </w:r>
      </w:hyperlink>
    </w:p>
    <w:p w14:paraId="0728D0C6" w14:textId="48B7DA5B" w:rsidR="004B35CC" w:rsidRDefault="004B35CC">
      <w:r>
        <w:rPr>
          <w:noProof/>
        </w:rPr>
        <w:drawing>
          <wp:inline distT="0" distB="0" distL="0" distR="0" wp14:anchorId="5040AF46" wp14:editId="2282A5F2">
            <wp:extent cx="5943600" cy="5943600"/>
            <wp:effectExtent l="0" t="0" r="0" b="0"/>
            <wp:docPr id="1977990205" name="Picture 7" descr="A room with many bottles and sh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90205" name="Picture 7" descr="A room with many bottles and shelv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4DD6278" w14:textId="77777777" w:rsidR="004B35CC" w:rsidRDefault="004B35CC"/>
    <w:p w14:paraId="4A938190" w14:textId="0CA234E5" w:rsidR="004B35CC" w:rsidRDefault="004B35CC">
      <w:r>
        <w:br w:type="page"/>
      </w:r>
    </w:p>
    <w:p w14:paraId="459FD71D" w14:textId="504D2DF6" w:rsidR="007F15C5" w:rsidRDefault="00174381" w:rsidP="007F15C5">
      <w:pPr>
        <w:pStyle w:val="ListParagraph"/>
        <w:numPr>
          <w:ilvl w:val="0"/>
          <w:numId w:val="3"/>
        </w:numPr>
      </w:pPr>
      <w:r>
        <w:lastRenderedPageBreak/>
        <w:t xml:space="preserve">Boss </w:t>
      </w:r>
      <w:proofErr w:type="gramStart"/>
      <w:r>
        <w:t>fight</w:t>
      </w:r>
      <w:proofErr w:type="gramEnd"/>
    </w:p>
    <w:p w14:paraId="582B092E" w14:textId="503C4538" w:rsidR="004B35CC" w:rsidRDefault="00000000" w:rsidP="007F15C5">
      <w:hyperlink r:id="rId19" w:history="1">
        <w:r w:rsidR="007F15C5" w:rsidRPr="006C17DE">
          <w:rPr>
            <w:rStyle w:val="Hyperlink"/>
          </w:rPr>
          <w:t>https://static.wikia.nocookie.net/lovecraft/images/c/cf/Screenshot_20171018-093500.jpg/revision/latest/thumbnail/width/360/height/450?cb=20171020174137</w:t>
        </w:r>
      </w:hyperlink>
      <w:r w:rsidR="004B35CC">
        <w:t xml:space="preserve"> </w:t>
      </w:r>
    </w:p>
    <w:p w14:paraId="7E690175" w14:textId="7A01AB74" w:rsidR="0097468C" w:rsidRDefault="004B35CC">
      <w:r>
        <w:rPr>
          <w:noProof/>
        </w:rPr>
        <w:drawing>
          <wp:inline distT="0" distB="0" distL="0" distR="0" wp14:anchorId="395E2620" wp14:editId="1BD7025F">
            <wp:extent cx="5792008" cy="7211431"/>
            <wp:effectExtent l="0" t="0" r="0" b="8890"/>
            <wp:docPr id="456725831" name="Picture 9" descr="A creature with a long ten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25831" name="Picture 9" descr="A creature with a long tentacl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92008" cy="7211431"/>
                    </a:xfrm>
                    <a:prstGeom prst="rect">
                      <a:avLst/>
                    </a:prstGeom>
                  </pic:spPr>
                </pic:pic>
              </a:graphicData>
            </a:graphic>
          </wp:inline>
        </w:drawing>
      </w:r>
    </w:p>
    <w:p w14:paraId="2D1B6B8A" w14:textId="4C93CDC5" w:rsidR="0097468C" w:rsidRDefault="007F15C5" w:rsidP="007F15C5">
      <w:pPr>
        <w:pStyle w:val="ListParagraph"/>
        <w:numPr>
          <w:ilvl w:val="0"/>
          <w:numId w:val="3"/>
        </w:numPr>
      </w:pPr>
      <w:r>
        <w:lastRenderedPageBreak/>
        <w:t xml:space="preserve">Plaque event </w:t>
      </w:r>
    </w:p>
    <w:p w14:paraId="7686CDDD" w14:textId="1AB52525" w:rsidR="007F15C5" w:rsidRDefault="007F15C5" w:rsidP="007F15C5">
      <w:r>
        <w:rPr>
          <w:noProof/>
        </w:rPr>
        <w:drawing>
          <wp:inline distT="0" distB="0" distL="0" distR="0" wp14:anchorId="325EBB88" wp14:editId="4650E7C5">
            <wp:extent cx="5943600" cy="2684780"/>
            <wp:effectExtent l="0" t="0" r="0" b="1270"/>
            <wp:docPr id="762718449" name="Picture 12" descr="A close 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18449" name="Picture 12" descr="A close up of an ey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697BC29A" w14:textId="77777777" w:rsidR="00F70D0C" w:rsidRDefault="00F70D0C">
      <w:r>
        <w:br w:type="page"/>
      </w:r>
    </w:p>
    <w:p w14:paraId="766E977D" w14:textId="02E00992" w:rsidR="00F70D0C" w:rsidRDefault="00F70D0C" w:rsidP="0072771D">
      <w:pPr>
        <w:pStyle w:val="ListParagraph"/>
        <w:numPr>
          <w:ilvl w:val="0"/>
          <w:numId w:val="3"/>
        </w:numPr>
      </w:pPr>
      <w:r>
        <w:lastRenderedPageBreak/>
        <w:t>Game Over</w:t>
      </w:r>
    </w:p>
    <w:p w14:paraId="2F4EB850" w14:textId="1C1F869D" w:rsidR="004B35CC" w:rsidRDefault="00000000" w:rsidP="007F15C5">
      <w:hyperlink r:id="rId22" w:history="1">
        <w:r w:rsidR="00F70D0C" w:rsidRPr="006C17DE">
          <w:rPr>
            <w:rStyle w:val="Hyperlink"/>
          </w:rPr>
          <w:t>https://firefly.adobe.com/public/t2i?id=urn%3Aaaid%3Asc%3AVA6C2%3Aa862e0ee-af11-4e34-b07b-1cc446c28250&amp;ff_channel=shared_link&amp;ff_source=Text2Image</w:t>
        </w:r>
      </w:hyperlink>
    </w:p>
    <w:p w14:paraId="48642592" w14:textId="3E6BA10C" w:rsidR="0097468C" w:rsidRDefault="0097468C">
      <w:r>
        <w:rPr>
          <w:noProof/>
        </w:rPr>
        <w:drawing>
          <wp:inline distT="0" distB="0" distL="0" distR="0" wp14:anchorId="420E15C9" wp14:editId="79CA8C93">
            <wp:extent cx="5943600" cy="5943600"/>
            <wp:effectExtent l="0" t="0" r="0" b="0"/>
            <wp:docPr id="253396981" name="Picture 10" descr="A video game art of a monster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96981" name="Picture 10" descr="A video game art of a monster cav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1788DD" w14:textId="20EA41EE" w:rsidR="00686C0C" w:rsidRDefault="00686C0C">
      <w:r>
        <w:br w:type="page"/>
      </w:r>
    </w:p>
    <w:p w14:paraId="55F0116A" w14:textId="2F90E6B1" w:rsidR="00686C0C" w:rsidRDefault="00686C0C" w:rsidP="00F70D0C">
      <w:pPr>
        <w:pStyle w:val="ListParagraph"/>
        <w:numPr>
          <w:ilvl w:val="0"/>
          <w:numId w:val="3"/>
        </w:numPr>
      </w:pPr>
      <w:r>
        <w:lastRenderedPageBreak/>
        <w:t>Landing page</w:t>
      </w:r>
    </w:p>
    <w:p w14:paraId="5E3431B7" w14:textId="7BE464FD" w:rsidR="002176CD" w:rsidRDefault="002176CD" w:rsidP="00686C0C">
      <w:hyperlink r:id="rId24" w:history="1">
        <w:r w:rsidRPr="006303BB">
          <w:rPr>
            <w:rStyle w:val="Hyperlink"/>
          </w:rPr>
          <w:t>https://prompthero.com/rails/active_storage/blobs/proxy/eyJfcmFpbHMiOnsibWVzc2FnZSI6IkJBaEpJaWt3TlRBNFlqZzJOUzA1WVdJMkxUUXlZV1V0T1dZME1pMHdNR1F3TmprME4ySXhPREFHT2daRlZBPT0iLCJleHAiOm51bGwsInB1ciI6ImJsb2JfaWQifX0=--bd34b9e9ce5bc68d800eec32e7ae9ab7daebcc2f/prompthero-prompt-58d830c1fbd.png</w:t>
        </w:r>
      </w:hyperlink>
    </w:p>
    <w:p w14:paraId="02B468DE" w14:textId="77777777" w:rsidR="002176CD" w:rsidRDefault="002176CD" w:rsidP="002176CD">
      <w:pPr>
        <w:jc w:val="center"/>
      </w:pPr>
      <w:r>
        <w:rPr>
          <w:noProof/>
        </w:rPr>
        <w:drawing>
          <wp:inline distT="0" distB="0" distL="0" distR="0" wp14:anchorId="3675C5E3" wp14:editId="0A62A971">
            <wp:extent cx="3589361" cy="6280291"/>
            <wp:effectExtent l="0" t="0" r="0" b="6350"/>
            <wp:docPr id="1383112250" name="Picture 1" descr="A painting of a tree with many ey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2250" name="Picture 1" descr="A painting of a tree with many eyes&#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91478" cy="6283995"/>
                    </a:xfrm>
                    <a:prstGeom prst="rect">
                      <a:avLst/>
                    </a:prstGeom>
                    <a:noFill/>
                    <a:ln>
                      <a:noFill/>
                    </a:ln>
                  </pic:spPr>
                </pic:pic>
              </a:graphicData>
            </a:graphic>
          </wp:inline>
        </w:drawing>
      </w:r>
    </w:p>
    <w:p w14:paraId="332AC209" w14:textId="77777777" w:rsidR="002176CD" w:rsidRDefault="002176CD">
      <w:r>
        <w:br w:type="page"/>
      </w:r>
    </w:p>
    <w:p w14:paraId="39BD5495" w14:textId="5E27AD28" w:rsidR="00686C0C" w:rsidRDefault="00686C0C" w:rsidP="00686C0C">
      <w:r w:rsidRPr="00686C0C">
        <w:lastRenderedPageBreak/>
        <w:t>https://firefly.adobe.com/public/t2i?id=urn%3Aaaid%3Asc%3AVA6C2%3A0beb0fef-5860-497a-93d7-1292e996e7c1&amp;ff_channel=shared_link&amp;ff_source=Text2Image</w:t>
      </w:r>
    </w:p>
    <w:p w14:paraId="1F17DA83" w14:textId="38EB2EF5" w:rsidR="00686C0C" w:rsidRDefault="00686C0C">
      <w:r>
        <w:rPr>
          <w:noProof/>
        </w:rPr>
        <w:drawing>
          <wp:inline distT="0" distB="0" distL="0" distR="0" wp14:anchorId="317531DD" wp14:editId="1CA8985F">
            <wp:extent cx="5943600" cy="5943600"/>
            <wp:effectExtent l="0" t="0" r="0" b="0"/>
            <wp:docPr id="1076583361" name="Picture 13" descr="A gold and black cl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3361" name="Picture 13" descr="A gold and black clock&#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F19748A" w14:textId="2E98A36E" w:rsidR="00DB4EBA" w:rsidRDefault="00DB4EBA">
      <w:r>
        <w:br w:type="page"/>
      </w:r>
    </w:p>
    <w:p w14:paraId="30C28FE0" w14:textId="576267AA" w:rsidR="00DB4EBA" w:rsidRDefault="00000000">
      <w:hyperlink r:id="rId27" w:history="1">
        <w:r w:rsidR="00DB4EBA" w:rsidRPr="00D7044E">
          <w:rPr>
            <w:rStyle w:val="Hyperlink"/>
          </w:rPr>
          <w:t>https://firefly.adobe.com/public/t2i?id=urn%3Aaaid%3Asc%3AVA6C2%3Ab8980a89-fd36-404c-9467-64b792c6d0b5&amp;ff_channel=shared_link&amp;ff_source=Text2Image</w:t>
        </w:r>
      </w:hyperlink>
    </w:p>
    <w:p w14:paraId="1C17D1CE" w14:textId="6B9CC3C1" w:rsidR="00DB4EBA" w:rsidRDefault="00DB4EBA">
      <w:r>
        <w:rPr>
          <w:noProof/>
        </w:rPr>
        <w:drawing>
          <wp:inline distT="0" distB="0" distL="0" distR="0" wp14:anchorId="780EAF28" wp14:editId="08373293">
            <wp:extent cx="5943600" cy="5943600"/>
            <wp:effectExtent l="0" t="0" r="0" b="0"/>
            <wp:docPr id="340975834" name="Picture 1" descr="A clock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75834" name="Picture 1" descr="A clock on a brick wal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40C970E" w14:textId="75D8F40F" w:rsidR="00F70D0C" w:rsidRDefault="00F70D0C" w:rsidP="00F70D0C">
      <w:pPr>
        <w:pStyle w:val="ListParagraph"/>
        <w:numPr>
          <w:ilvl w:val="0"/>
          <w:numId w:val="3"/>
        </w:numPr>
      </w:pPr>
      <w:r>
        <w:t>Project music</w:t>
      </w:r>
    </w:p>
    <w:p w14:paraId="36AE3759" w14:textId="63BEB982" w:rsidR="00F70D0C" w:rsidRDefault="00000000" w:rsidP="00174381">
      <w:pPr>
        <w:pStyle w:val="ListParagraph"/>
        <w:numPr>
          <w:ilvl w:val="0"/>
          <w:numId w:val="5"/>
        </w:numPr>
      </w:pPr>
      <w:hyperlink r:id="rId29" w:history="1">
        <w:r w:rsidR="00174381" w:rsidRPr="006C17DE">
          <w:rPr>
            <w:rStyle w:val="Hyperlink"/>
          </w:rPr>
          <w:t>https://www.youtube.com/watch?v=oxvDnaWe5XE&amp;t=734s</w:t>
        </w:r>
      </w:hyperlink>
      <w:r w:rsidR="00174381">
        <w:t>; first 31 seconds of sound.</w:t>
      </w:r>
    </w:p>
    <w:p w14:paraId="058D107E" w14:textId="77777777" w:rsidR="00295878" w:rsidRDefault="00295878" w:rsidP="00295878">
      <w:pPr>
        <w:pStyle w:val="ListParagraph"/>
      </w:pPr>
    </w:p>
    <w:p w14:paraId="69C05456" w14:textId="40C86210" w:rsidR="00174381" w:rsidRDefault="00174381" w:rsidP="00295878">
      <w:pPr>
        <w:pStyle w:val="ListParagraph"/>
        <w:numPr>
          <w:ilvl w:val="0"/>
          <w:numId w:val="3"/>
        </w:numPr>
      </w:pPr>
      <w:r>
        <w:t xml:space="preserve">Story module credits go to U/– Adam-M: reddit </w:t>
      </w:r>
      <w:hyperlink r:id="rId30" w:history="1">
        <w:r w:rsidRPr="006C17DE">
          <w:rPr>
            <w:rStyle w:val="Hyperlink"/>
          </w:rPr>
          <w:t>https://www.reddit.com/user/Adam-M/</w:t>
        </w:r>
      </w:hyperlink>
      <w:r>
        <w:t xml:space="preserve"> </w:t>
      </w:r>
    </w:p>
    <w:p w14:paraId="3D88BD94" w14:textId="77777777" w:rsidR="00174381" w:rsidRDefault="00174381" w:rsidP="00174381"/>
    <w:p w14:paraId="373E48F1" w14:textId="77777777" w:rsidR="00174381" w:rsidRDefault="00174381" w:rsidP="00F70D0C"/>
    <w:sectPr w:rsidR="001743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73B76"/>
    <w:multiLevelType w:val="hybridMultilevel"/>
    <w:tmpl w:val="8BB876A2"/>
    <w:lvl w:ilvl="0" w:tplc="518245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106809"/>
    <w:multiLevelType w:val="hybridMultilevel"/>
    <w:tmpl w:val="DAFA3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A57A3D"/>
    <w:multiLevelType w:val="hybridMultilevel"/>
    <w:tmpl w:val="4C62D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B52D7B"/>
    <w:multiLevelType w:val="hybridMultilevel"/>
    <w:tmpl w:val="CB2AB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9E0276"/>
    <w:multiLevelType w:val="hybridMultilevel"/>
    <w:tmpl w:val="C05409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172516"/>
    <w:multiLevelType w:val="hybridMultilevel"/>
    <w:tmpl w:val="80B4D77C"/>
    <w:lvl w:ilvl="0" w:tplc="5A32C5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8891293">
    <w:abstractNumId w:val="0"/>
  </w:num>
  <w:num w:numId="2" w16cid:durableId="1882352928">
    <w:abstractNumId w:val="5"/>
  </w:num>
  <w:num w:numId="3" w16cid:durableId="1832285556">
    <w:abstractNumId w:val="2"/>
  </w:num>
  <w:num w:numId="4" w16cid:durableId="1986743033">
    <w:abstractNumId w:val="3"/>
  </w:num>
  <w:num w:numId="5" w16cid:durableId="348341071">
    <w:abstractNumId w:val="4"/>
  </w:num>
  <w:num w:numId="6" w16cid:durableId="13220763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13D"/>
    <w:rsid w:val="000D113D"/>
    <w:rsid w:val="00115318"/>
    <w:rsid w:val="00174381"/>
    <w:rsid w:val="0020669D"/>
    <w:rsid w:val="002176CD"/>
    <w:rsid w:val="00295878"/>
    <w:rsid w:val="00323FFA"/>
    <w:rsid w:val="00374DFB"/>
    <w:rsid w:val="004B35CC"/>
    <w:rsid w:val="006256E5"/>
    <w:rsid w:val="00686C0C"/>
    <w:rsid w:val="006A5DEF"/>
    <w:rsid w:val="006B51D1"/>
    <w:rsid w:val="007650AD"/>
    <w:rsid w:val="0077481F"/>
    <w:rsid w:val="007B7059"/>
    <w:rsid w:val="007F15C5"/>
    <w:rsid w:val="00800826"/>
    <w:rsid w:val="00902C5C"/>
    <w:rsid w:val="0097468C"/>
    <w:rsid w:val="00C9798A"/>
    <w:rsid w:val="00CE62EA"/>
    <w:rsid w:val="00DB4EBA"/>
    <w:rsid w:val="00F54F25"/>
    <w:rsid w:val="00F70D0C"/>
    <w:rsid w:val="00F74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5F7AE"/>
  <w15:chartTrackingRefBased/>
  <w15:docId w15:val="{41BBCF9C-6E08-492B-9387-DCB94B94C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1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11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11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11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11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11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11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11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11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1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11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11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11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11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11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11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11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113D"/>
    <w:rPr>
      <w:rFonts w:eastAsiaTheme="majorEastAsia" w:cstheme="majorBidi"/>
      <w:color w:val="272727" w:themeColor="text1" w:themeTint="D8"/>
    </w:rPr>
  </w:style>
  <w:style w:type="paragraph" w:styleId="Title">
    <w:name w:val="Title"/>
    <w:basedOn w:val="Normal"/>
    <w:next w:val="Normal"/>
    <w:link w:val="TitleChar"/>
    <w:uiPriority w:val="10"/>
    <w:qFormat/>
    <w:rsid w:val="000D11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11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11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11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113D"/>
    <w:pPr>
      <w:spacing w:before="160"/>
      <w:jc w:val="center"/>
    </w:pPr>
    <w:rPr>
      <w:i/>
      <w:iCs/>
      <w:color w:val="404040" w:themeColor="text1" w:themeTint="BF"/>
    </w:rPr>
  </w:style>
  <w:style w:type="character" w:customStyle="1" w:styleId="QuoteChar">
    <w:name w:val="Quote Char"/>
    <w:basedOn w:val="DefaultParagraphFont"/>
    <w:link w:val="Quote"/>
    <w:uiPriority w:val="29"/>
    <w:rsid w:val="000D113D"/>
    <w:rPr>
      <w:i/>
      <w:iCs/>
      <w:color w:val="404040" w:themeColor="text1" w:themeTint="BF"/>
    </w:rPr>
  </w:style>
  <w:style w:type="paragraph" w:styleId="ListParagraph">
    <w:name w:val="List Paragraph"/>
    <w:basedOn w:val="Normal"/>
    <w:uiPriority w:val="34"/>
    <w:qFormat/>
    <w:rsid w:val="000D113D"/>
    <w:pPr>
      <w:ind w:left="720"/>
      <w:contextualSpacing/>
    </w:pPr>
  </w:style>
  <w:style w:type="character" w:styleId="IntenseEmphasis">
    <w:name w:val="Intense Emphasis"/>
    <w:basedOn w:val="DefaultParagraphFont"/>
    <w:uiPriority w:val="21"/>
    <w:qFormat/>
    <w:rsid w:val="000D113D"/>
    <w:rPr>
      <w:i/>
      <w:iCs/>
      <w:color w:val="0F4761" w:themeColor="accent1" w:themeShade="BF"/>
    </w:rPr>
  </w:style>
  <w:style w:type="paragraph" w:styleId="IntenseQuote">
    <w:name w:val="Intense Quote"/>
    <w:basedOn w:val="Normal"/>
    <w:next w:val="Normal"/>
    <w:link w:val="IntenseQuoteChar"/>
    <w:uiPriority w:val="30"/>
    <w:qFormat/>
    <w:rsid w:val="000D11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113D"/>
    <w:rPr>
      <w:i/>
      <w:iCs/>
      <w:color w:val="0F4761" w:themeColor="accent1" w:themeShade="BF"/>
    </w:rPr>
  </w:style>
  <w:style w:type="character" w:styleId="IntenseReference">
    <w:name w:val="Intense Reference"/>
    <w:basedOn w:val="DefaultParagraphFont"/>
    <w:uiPriority w:val="32"/>
    <w:qFormat/>
    <w:rsid w:val="000D113D"/>
    <w:rPr>
      <w:b/>
      <w:bCs/>
      <w:smallCaps/>
      <w:color w:val="0F4761" w:themeColor="accent1" w:themeShade="BF"/>
      <w:spacing w:val="5"/>
    </w:rPr>
  </w:style>
  <w:style w:type="character" w:styleId="Hyperlink">
    <w:name w:val="Hyperlink"/>
    <w:basedOn w:val="DefaultParagraphFont"/>
    <w:uiPriority w:val="99"/>
    <w:unhideWhenUsed/>
    <w:rsid w:val="00F74F88"/>
    <w:rPr>
      <w:color w:val="467886" w:themeColor="hyperlink"/>
      <w:u w:val="single"/>
    </w:rPr>
  </w:style>
  <w:style w:type="character" w:styleId="UnresolvedMention">
    <w:name w:val="Unresolved Mention"/>
    <w:basedOn w:val="DefaultParagraphFont"/>
    <w:uiPriority w:val="99"/>
    <w:semiHidden/>
    <w:unhideWhenUsed/>
    <w:rsid w:val="00F74F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81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firefly.adobe.com/public/t2i?id=urn%3Aaaid%3Asc%3AUS%3A2a2d48cc-4bf5-45fa-97dc-8cfd21a3bbed&amp;ff_channel=shared_link&amp;ff_source=Text2Image" TargetMode="External"/><Relationship Id="rId18" Type="http://schemas.openxmlformats.org/officeDocument/2006/relationships/image" Target="media/image9.jpe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firefly.adobe.com/public/t2i?id=urn%3Aaaid%3Asc%3AUS%3A39f88493-61b4-4180-becf-20522c1a0baf&amp;ff_channel=shared_link&amp;ff_source=Text2Image" TargetMode="External"/><Relationship Id="rId12" Type="http://schemas.openxmlformats.org/officeDocument/2006/relationships/image" Target="media/image6.jpeg"/><Relationship Id="rId17" Type="http://schemas.openxmlformats.org/officeDocument/2006/relationships/hyperlink" Target="https://firefly.adobe.com/public/t2i?id=urn%3Aaaid%3Asc%3AVA6C2%3A39502044-9b40-4286-9b8b-21c6eceaa4e2&amp;ff_channel=shared_link&amp;ff_source=Text2Image" TargetMode="External"/><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0.png"/><Relationship Id="rId29" Type="http://schemas.openxmlformats.org/officeDocument/2006/relationships/hyperlink" Target="https://www.youtube.com/watch?v=oxvDnaWe5XE&amp;t=734s"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jpeg"/><Relationship Id="rId24" Type="http://schemas.openxmlformats.org/officeDocument/2006/relationships/hyperlink" Target="https://prompthero.com/rails/active_storage/blobs/proxy/eyJfcmFpbHMiOnsibWVzc2FnZSI6IkJBaEpJaWt3TlRBNFlqZzJOUzA1WVdJMkxUUXlZV1V0T1dZME1pMHdNR1F3TmprME4ySXhPREFHT2daRlZBPT0iLCJleHAiOm51bGwsInB1ciI6ImJsb2JfaWQifX0=--bd34b9e9ce5bc68d800eec32e7ae9ab7daebcc2f/prompthero-prompt-58d830c1fbd.png" TargetMode="External"/><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firefly.adobe.com/public/t2i?id=urn%3Aaaid%3Asc%3AUS%3Ae48bb2be-e7ae-49ba-99da-9598b11a2b9c&amp;ff_channel=shared_link&amp;ff_source=Text2Image" TargetMode="External"/><Relationship Id="rId23" Type="http://schemas.openxmlformats.org/officeDocument/2006/relationships/image" Target="media/image12.jpeg"/><Relationship Id="rId28" Type="http://schemas.openxmlformats.org/officeDocument/2006/relationships/image" Target="media/image15.jpeg"/><Relationship Id="rId10" Type="http://schemas.openxmlformats.org/officeDocument/2006/relationships/image" Target="media/image4.jpeg"/><Relationship Id="rId19" Type="http://schemas.openxmlformats.org/officeDocument/2006/relationships/hyperlink" Target="https://static.wikia.nocookie.net/lovecraft/images/c/cf/Screenshot_20171018-093500.jpg/revision/latest/thumbnail/width/360/height/450?cb=20171020174137"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firefly.adobe.com/public/t2i?id=urn%3Aaaid%3Asc%3AUS%3Aa3f6df49-b9d8-4ed6-8bcd-41e7b37cc76a&amp;ff_channel=shared_link&amp;ff_source=Text2Image" TargetMode="External"/><Relationship Id="rId14" Type="http://schemas.openxmlformats.org/officeDocument/2006/relationships/image" Target="media/image7.jpeg"/><Relationship Id="rId22" Type="http://schemas.openxmlformats.org/officeDocument/2006/relationships/hyperlink" Target="https://firefly.adobe.com/public/t2i?id=urn%3Aaaid%3Asc%3AVA6C2%3Aa862e0ee-af11-4e34-b07b-1cc446c28250&amp;ff_channel=shared_link&amp;ff_source=Text2Image" TargetMode="External"/><Relationship Id="rId27" Type="http://schemas.openxmlformats.org/officeDocument/2006/relationships/hyperlink" Target="https://firefly.adobe.com/public/t2i?id=urn%3Aaaid%3Asc%3AVA6C2%3Ab8980a89-fd36-404c-9467-64b792c6d0b5&amp;ff_channel=shared_link&amp;ff_source=Text2Image" TargetMode="External"/><Relationship Id="rId30" Type="http://schemas.openxmlformats.org/officeDocument/2006/relationships/hyperlink" Target="https://www.reddit.com/user/Adam-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TotalTime>
  <Pages>17</Pages>
  <Words>1405</Words>
  <Characters>8013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Emmanuel Rodríguez Reyes</dc:creator>
  <cp:keywords/>
  <dc:description/>
  <cp:lastModifiedBy>Luis Emmanuel Rodríguez Reyes</cp:lastModifiedBy>
  <cp:revision>5</cp:revision>
  <dcterms:created xsi:type="dcterms:W3CDTF">2024-02-17T01:22:00Z</dcterms:created>
  <dcterms:modified xsi:type="dcterms:W3CDTF">2024-02-17T18:50:00Z</dcterms:modified>
</cp:coreProperties>
</file>